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77" w:rsidRPr="009973ED" w:rsidRDefault="00EB2FED" w:rsidP="00EB2F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3ED">
        <w:rPr>
          <w:rFonts w:ascii="Times New Roman" w:hAnsi="Times New Roman" w:cs="Times New Roman"/>
          <w:b/>
          <w:sz w:val="24"/>
          <w:szCs w:val="24"/>
        </w:rPr>
        <w:t>Лист коррекции КТП по истории</w:t>
      </w:r>
      <w:r w:rsidR="00D95077" w:rsidRPr="009973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2FED" w:rsidRPr="009973ED" w:rsidRDefault="00EB2FED" w:rsidP="00EB2FE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973ED">
        <w:rPr>
          <w:rFonts w:ascii="Times New Roman" w:hAnsi="Times New Roman" w:cs="Times New Roman"/>
          <w:b/>
          <w:sz w:val="24"/>
          <w:szCs w:val="24"/>
          <w:lang w:val="tt-RU"/>
        </w:rPr>
        <w:t>ФИО педагога</w:t>
      </w:r>
      <w:r w:rsidRPr="00997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3ED">
        <w:rPr>
          <w:rFonts w:ascii="Times New Roman" w:hAnsi="Times New Roman" w:cs="Times New Roman"/>
          <w:b/>
          <w:sz w:val="24"/>
          <w:szCs w:val="24"/>
          <w:lang w:val="tt-RU"/>
        </w:rPr>
        <w:t>Закирова Г.М.</w:t>
      </w:r>
    </w:p>
    <w:p w:rsidR="00EB2FED" w:rsidRPr="009973ED" w:rsidRDefault="00EB2FED" w:rsidP="00EB2FED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394"/>
        <w:gridCol w:w="2268"/>
        <w:gridCol w:w="2693"/>
        <w:gridCol w:w="1559"/>
        <w:gridCol w:w="2835"/>
      </w:tblGrid>
      <w:tr w:rsidR="00EB2FED" w:rsidRPr="009973ED" w:rsidTr="005438A6">
        <w:tc>
          <w:tcPr>
            <w:tcW w:w="16018" w:type="dxa"/>
            <w:gridSpan w:val="6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6 </w:t>
            </w: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394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2C47D5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№53-55 </w:t>
            </w:r>
            <w:r w:rsidR="0000288C"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4394" w:type="dxa"/>
          </w:tcPr>
          <w:p w:rsidR="00EB2FED" w:rsidRPr="009973ED" w:rsidRDefault="00D95077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>Золотая Орда: государственный строй, население, экономика, культура.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 xml:space="preserve"> Булгарский улус. </w:t>
            </w:r>
            <w:proofErr w:type="gramStart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 xml:space="preserve"> и монгольские завоевания.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Литовское государство и Русь. Урок на образовательной платформе РЭШ </w:t>
            </w:r>
            <w:hyperlink r:id="rId5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//resh/edu.ru</w:t>
              </w:r>
            </w:hyperlink>
          </w:p>
          <w:p w:rsidR="00D95077" w:rsidRPr="009973ED" w:rsidRDefault="00D95077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2FED" w:rsidRPr="009973ED" w:rsidRDefault="00D95077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EB2FED" w:rsidRPr="009973ED" w:rsidRDefault="00E77537" w:rsidP="00E7753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Написать краткий конспект (параграф 19, стр.35-41), </w:t>
            </w:r>
            <w:r w:rsidR="00D95077"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стр.40 </w:t>
            </w:r>
          </w:p>
        </w:tc>
        <w:tc>
          <w:tcPr>
            <w:tcW w:w="1559" w:type="dxa"/>
          </w:tcPr>
          <w:p w:rsidR="00EB2FED" w:rsidRPr="009973ED" w:rsidRDefault="002C47D5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835" w:type="dxa"/>
          </w:tcPr>
          <w:p w:rsidR="00EB2FED" w:rsidRPr="009973ED" w:rsidRDefault="00D95077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863580" w:rsidRPr="009973ED" w:rsidTr="0000288C">
        <w:tc>
          <w:tcPr>
            <w:tcW w:w="2269" w:type="dxa"/>
          </w:tcPr>
          <w:p w:rsidR="00863580" w:rsidRPr="009973ED" w:rsidRDefault="00863580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56 </w:t>
            </w:r>
            <w:r w:rsidR="0000288C"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4394" w:type="dxa"/>
          </w:tcPr>
          <w:p w:rsidR="00863580" w:rsidRPr="009973ED" w:rsidRDefault="00863580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Усиление Московского княжества. Офлайн урок. </w:t>
            </w:r>
          </w:p>
          <w:p w:rsidR="00863580" w:rsidRPr="009973ED" w:rsidRDefault="00863580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580" w:rsidRPr="009973ED" w:rsidRDefault="00863580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863580" w:rsidRPr="009973ED" w:rsidRDefault="0086358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863580" w:rsidRPr="009973ED" w:rsidRDefault="00863580" w:rsidP="00E7753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вопросы. Параграф 20, стр.41-48. Работать письменно с вопросами на стр.48.</w:t>
            </w:r>
          </w:p>
        </w:tc>
        <w:tc>
          <w:tcPr>
            <w:tcW w:w="1559" w:type="dxa"/>
          </w:tcPr>
          <w:p w:rsidR="00863580" w:rsidRPr="009973ED" w:rsidRDefault="0086358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2835" w:type="dxa"/>
          </w:tcPr>
          <w:p w:rsidR="00863580" w:rsidRPr="009973ED" w:rsidRDefault="0086358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722200" w:rsidRPr="009973ED" w:rsidTr="0000288C">
        <w:tc>
          <w:tcPr>
            <w:tcW w:w="2269" w:type="dxa"/>
          </w:tcPr>
          <w:p w:rsidR="00722200" w:rsidRPr="009973ED" w:rsidRDefault="00722200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№57 14.04.2020</w:t>
            </w:r>
          </w:p>
        </w:tc>
        <w:tc>
          <w:tcPr>
            <w:tcW w:w="4394" w:type="dxa"/>
          </w:tcPr>
          <w:p w:rsidR="00722200" w:rsidRPr="009973ED" w:rsidRDefault="00722200" w:rsidP="0072220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Объединение русских земель вокруг Москвы.  Куликовская битва.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на образовательной платформе РЭШ </w:t>
            </w:r>
            <w:hyperlink r:id="rId6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</w:t>
              </w:r>
              <w:r w:rsidRPr="00722200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722200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722200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22200" w:rsidRPr="009973ED" w:rsidRDefault="00722200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722200" w:rsidRPr="009973ED" w:rsidRDefault="00722200" w:rsidP="00E7753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краткий конспект по учебнику (параграф 21, стр. 48-52)</w:t>
            </w:r>
          </w:p>
        </w:tc>
        <w:tc>
          <w:tcPr>
            <w:tcW w:w="1559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2835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722200" w:rsidRPr="009973ED" w:rsidTr="0000288C">
        <w:tc>
          <w:tcPr>
            <w:tcW w:w="2269" w:type="dxa"/>
          </w:tcPr>
          <w:p w:rsidR="00722200" w:rsidRPr="009973ED" w:rsidRDefault="00722200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№58 16.04.2020</w:t>
            </w:r>
          </w:p>
        </w:tc>
        <w:tc>
          <w:tcPr>
            <w:tcW w:w="4394" w:type="dxa"/>
          </w:tcPr>
          <w:p w:rsidR="00722200" w:rsidRPr="009973ED" w:rsidRDefault="00722200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B27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 русских землях во второй половине</w:t>
            </w:r>
            <w:r w:rsidRPr="00370B2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XIII</w:t>
            </w:r>
            <w:r w:rsidRPr="00370B27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r w:rsidRPr="00370B2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XIV</w:t>
            </w:r>
            <w:r w:rsidRPr="00370B27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  <w:r w:rsidR="00AC64D5">
              <w:rPr>
                <w:rFonts w:ascii="Times New Roman" w:hAnsi="Times New Roman"/>
                <w:bCs/>
                <w:sz w:val="24"/>
                <w:szCs w:val="24"/>
              </w:rPr>
              <w:t xml:space="preserve">  Параграф 22, стр. 52-57</w:t>
            </w:r>
          </w:p>
        </w:tc>
        <w:tc>
          <w:tcPr>
            <w:tcW w:w="2268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AC64D5" w:rsidRDefault="00AC64D5" w:rsidP="00AC64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Изучить тему </w:t>
            </w:r>
          </w:p>
          <w:p w:rsidR="00722200" w:rsidRPr="009973ED" w:rsidRDefault="00AC64D5" w:rsidP="00AC64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(параграф 22, стр. 52-57)</w:t>
            </w:r>
          </w:p>
        </w:tc>
        <w:tc>
          <w:tcPr>
            <w:tcW w:w="1559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835" w:type="dxa"/>
          </w:tcPr>
          <w:p w:rsidR="00722200" w:rsidRDefault="00722200"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722200" w:rsidRPr="009973ED" w:rsidTr="0000288C">
        <w:tc>
          <w:tcPr>
            <w:tcW w:w="2269" w:type="dxa"/>
          </w:tcPr>
          <w:p w:rsidR="00722200" w:rsidRPr="009973ED" w:rsidRDefault="00722200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№59-60</w:t>
            </w:r>
            <w:r w:rsidR="00AD2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DE5268">
              <w:rPr>
                <w:rFonts w:ascii="Times New Roman" w:eastAsia="Calibri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4394" w:type="dxa"/>
          </w:tcPr>
          <w:p w:rsidR="00AC64D5" w:rsidRPr="009973ED" w:rsidRDefault="00AC64D5" w:rsidP="00AC64D5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Повторительно-обобщающий урок «Русские земли в середине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C64D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.».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7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//resh/edu.ru</w:t>
              </w:r>
            </w:hyperlink>
          </w:p>
          <w:p w:rsidR="00722200" w:rsidRPr="00AC64D5" w:rsidRDefault="00722200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722200" w:rsidRPr="009973ED" w:rsidRDefault="00AD2744" w:rsidP="00E7753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вопросы.</w:t>
            </w:r>
            <w:r w:rsidRPr="00370B2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D2744">
              <w:rPr>
                <w:rFonts w:ascii="Times New Roman" w:hAnsi="Times New Roman"/>
                <w:bCs/>
                <w:iCs/>
                <w:sz w:val="24"/>
                <w:szCs w:val="24"/>
              </w:rPr>
              <w:t>«Человек в Российском государстве середине XIII-XIV вв.»</w:t>
            </w:r>
          </w:p>
        </w:tc>
        <w:tc>
          <w:tcPr>
            <w:tcW w:w="1559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2835" w:type="dxa"/>
          </w:tcPr>
          <w:p w:rsidR="00722200" w:rsidRDefault="00722200"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722200" w:rsidRPr="009973ED" w:rsidTr="0000288C">
        <w:tc>
          <w:tcPr>
            <w:tcW w:w="2269" w:type="dxa"/>
          </w:tcPr>
          <w:p w:rsidR="00722200" w:rsidRPr="009973ED" w:rsidRDefault="00AD2744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№61  </w:t>
            </w:r>
            <w:r w:rsidR="00DE52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28.04.2020</w:t>
            </w:r>
          </w:p>
        </w:tc>
        <w:tc>
          <w:tcPr>
            <w:tcW w:w="4394" w:type="dxa"/>
          </w:tcPr>
          <w:p w:rsidR="00DE5268" w:rsidRPr="009973ED" w:rsidRDefault="00DE5268" w:rsidP="00DE5268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B27">
              <w:rPr>
                <w:rFonts w:ascii="Times New Roman" w:hAnsi="Times New Roman"/>
                <w:bCs/>
                <w:sz w:val="24"/>
                <w:szCs w:val="24"/>
              </w:rPr>
              <w:t>Русские земли на политической карте Европы и мира в начале XV века.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на образовательной платформе РЭШ </w:t>
            </w:r>
            <w:hyperlink r:id="rId8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</w:t>
              </w:r>
              <w:r w:rsidRPr="00722200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722200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722200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22200" w:rsidRPr="009973ED" w:rsidRDefault="00722200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722200" w:rsidRPr="009973ED" w:rsidRDefault="00722200" w:rsidP="0072220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722200" w:rsidRPr="009973ED" w:rsidRDefault="00DE5268" w:rsidP="00E7753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краткий конспект. (Параграф 23, стр. 57-62)</w:t>
            </w:r>
          </w:p>
        </w:tc>
        <w:tc>
          <w:tcPr>
            <w:tcW w:w="1559" w:type="dxa"/>
          </w:tcPr>
          <w:p w:rsidR="00722200" w:rsidRPr="009973ED" w:rsidRDefault="00722200" w:rsidP="00DE526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E52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</w:tcPr>
          <w:p w:rsidR="00722200" w:rsidRDefault="00722200"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722200" w:rsidRPr="009973ED" w:rsidTr="0000288C">
        <w:tc>
          <w:tcPr>
            <w:tcW w:w="2269" w:type="dxa"/>
          </w:tcPr>
          <w:p w:rsidR="00722200" w:rsidRPr="009973ED" w:rsidRDefault="00DE5268" w:rsidP="002C47D5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№62  30.04.2020</w:t>
            </w:r>
          </w:p>
        </w:tc>
        <w:tc>
          <w:tcPr>
            <w:tcW w:w="4394" w:type="dxa"/>
          </w:tcPr>
          <w:p w:rsidR="00722200" w:rsidRPr="009973ED" w:rsidRDefault="00DE5268" w:rsidP="0086358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B27">
              <w:rPr>
                <w:rFonts w:ascii="Times New Roman" w:hAnsi="Times New Roman"/>
                <w:bCs/>
                <w:sz w:val="24"/>
                <w:szCs w:val="24"/>
              </w:rPr>
              <w:t>Московское княжество в первой половине  XV вв.</w:t>
            </w:r>
            <w:r w:rsidR="001A4F6A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учебнику. (Параграф 24, стр. 63-69)</w:t>
            </w:r>
          </w:p>
        </w:tc>
        <w:tc>
          <w:tcPr>
            <w:tcW w:w="2268" w:type="dxa"/>
          </w:tcPr>
          <w:p w:rsidR="00722200" w:rsidRPr="009973ED" w:rsidRDefault="0072220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722200" w:rsidRPr="009973ED" w:rsidRDefault="001A4F6A" w:rsidP="00E7753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(Параграф 24, стр. 63-69)</w:t>
            </w:r>
          </w:p>
        </w:tc>
        <w:tc>
          <w:tcPr>
            <w:tcW w:w="1559" w:type="dxa"/>
          </w:tcPr>
          <w:p w:rsidR="00722200" w:rsidRPr="009973ED" w:rsidRDefault="00DE526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722200">
              <w:rPr>
                <w:rFonts w:ascii="Times New Roman" w:eastAsia="Calibri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</w:tcPr>
          <w:p w:rsidR="00722200" w:rsidRDefault="00722200"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F7365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D95077" w:rsidRDefault="00D95077" w:rsidP="00EB2FED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22200" w:rsidRPr="009973ED" w:rsidRDefault="00722200" w:rsidP="00EB2FED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394"/>
        <w:gridCol w:w="2268"/>
        <w:gridCol w:w="2693"/>
        <w:gridCol w:w="1559"/>
        <w:gridCol w:w="2835"/>
      </w:tblGrid>
      <w:tr w:rsidR="00EB2FED" w:rsidRPr="009973ED" w:rsidTr="005438A6">
        <w:tc>
          <w:tcPr>
            <w:tcW w:w="16018" w:type="dxa"/>
            <w:gridSpan w:val="6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7 </w:t>
            </w: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394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№52-54 07.04.2020</w:t>
            </w:r>
          </w:p>
        </w:tc>
        <w:tc>
          <w:tcPr>
            <w:tcW w:w="4394" w:type="dxa"/>
          </w:tcPr>
          <w:p w:rsidR="0000288C" w:rsidRPr="009973ED" w:rsidRDefault="0000288C" w:rsidP="0000288C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Городские восстания середины XVII в. Соляной бунт в Москве.</w:t>
            </w:r>
            <w:r w:rsidRPr="00997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Медный бунт. Соборное уложение 1649 г. Юридическое оформление крепостного права и территория его распространения.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на образовательной платформе РЭШ </w:t>
            </w:r>
            <w:hyperlink r:id="rId9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EB2FED" w:rsidRPr="009973ED" w:rsidRDefault="0070361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 письменно</w:t>
            </w:r>
          </w:p>
        </w:tc>
        <w:tc>
          <w:tcPr>
            <w:tcW w:w="1559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835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№ 55  10.04.2020</w:t>
            </w:r>
          </w:p>
        </w:tc>
        <w:tc>
          <w:tcPr>
            <w:tcW w:w="4394" w:type="dxa"/>
          </w:tcPr>
          <w:p w:rsidR="0000288C" w:rsidRPr="009973ED" w:rsidRDefault="0000288C" w:rsidP="0000288C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Степана Разина.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0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B2FED" w:rsidRPr="009973ED" w:rsidRDefault="00EB2FED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EB2FED" w:rsidRPr="009973ED" w:rsidRDefault="0070361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Составить план к 1 пункту письменно</w:t>
            </w:r>
          </w:p>
        </w:tc>
        <w:tc>
          <w:tcPr>
            <w:tcW w:w="1559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10.04.2020</w:t>
            </w:r>
          </w:p>
        </w:tc>
        <w:tc>
          <w:tcPr>
            <w:tcW w:w="2835" w:type="dxa"/>
          </w:tcPr>
          <w:p w:rsidR="00EB2FED" w:rsidRPr="009973ED" w:rsidRDefault="0000288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C24181" w:rsidRPr="009973ED" w:rsidTr="0000288C">
        <w:tc>
          <w:tcPr>
            <w:tcW w:w="226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№56  14.04.2020</w:t>
            </w:r>
          </w:p>
        </w:tc>
        <w:tc>
          <w:tcPr>
            <w:tcW w:w="4394" w:type="dxa"/>
          </w:tcPr>
          <w:p w:rsidR="00C24181" w:rsidRPr="00C24181" w:rsidRDefault="00C24181" w:rsidP="00FF02D5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181">
              <w:rPr>
                <w:rFonts w:ascii="Times New Roman" w:hAnsi="Times New Roman" w:cs="Times New Roman"/>
              </w:rPr>
              <w:t xml:space="preserve">Внешняя политика России в XVII в. Восстание Богдана Хмельницкого. </w:t>
            </w:r>
            <w:proofErr w:type="spellStart"/>
            <w:r w:rsidRPr="00C24181">
              <w:rPr>
                <w:rFonts w:ascii="Times New Roman" w:hAnsi="Times New Roman" w:cs="Times New Roman"/>
              </w:rPr>
              <w:t>Переяславская</w:t>
            </w:r>
            <w:proofErr w:type="spellEnd"/>
            <w:r w:rsidRPr="00C24181">
              <w:rPr>
                <w:rFonts w:ascii="Times New Roman" w:hAnsi="Times New Roman" w:cs="Times New Roman"/>
              </w:rPr>
              <w:t xml:space="preserve"> рада. </w:t>
            </w:r>
            <w:r w:rsidR="00FF02D5">
              <w:rPr>
                <w:rFonts w:ascii="Times New Roman" w:hAnsi="Times New Roman" w:cs="Times New Roman"/>
              </w:rPr>
              <w:t>(</w:t>
            </w:r>
            <w:r w:rsidRPr="00C24181">
              <w:rPr>
                <w:rFonts w:ascii="Times New Roman" w:hAnsi="Times New Roman" w:cs="Times New Roman"/>
              </w:rPr>
              <w:t>Работа по учебнику</w:t>
            </w:r>
            <w:r w:rsidR="00FF02D5">
              <w:rPr>
                <w:rFonts w:ascii="Times New Roman" w:hAnsi="Times New Roman" w:cs="Times New Roman"/>
              </w:rPr>
              <w:t>, параграф 25, стр.88-93)</w:t>
            </w:r>
          </w:p>
        </w:tc>
        <w:tc>
          <w:tcPr>
            <w:tcW w:w="2268" w:type="dxa"/>
          </w:tcPr>
          <w:p w:rsidR="00C24181" w:rsidRPr="009973ED" w:rsidRDefault="00C24181" w:rsidP="00551E1C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t>, офлайн урок</w:t>
            </w:r>
          </w:p>
        </w:tc>
        <w:tc>
          <w:tcPr>
            <w:tcW w:w="2693" w:type="dxa"/>
          </w:tcPr>
          <w:p w:rsidR="00C24181" w:rsidRPr="009973ED" w:rsidRDefault="00C24181" w:rsidP="00FF02D5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FF02D5">
              <w:rPr>
                <w:rFonts w:ascii="Times New Roman" w:hAnsi="Times New Roman" w:cs="Times New Roman"/>
              </w:rPr>
              <w:t>, на  стр. 93,  параграф 25</w:t>
            </w:r>
          </w:p>
        </w:tc>
        <w:tc>
          <w:tcPr>
            <w:tcW w:w="155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2835" w:type="dxa"/>
          </w:tcPr>
          <w:p w:rsidR="00C24181" w:rsidRPr="009973ED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C24181" w:rsidRPr="009973ED" w:rsidTr="0000288C">
        <w:tc>
          <w:tcPr>
            <w:tcW w:w="226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№57  17.04.2020</w:t>
            </w:r>
          </w:p>
        </w:tc>
        <w:tc>
          <w:tcPr>
            <w:tcW w:w="4394" w:type="dxa"/>
          </w:tcPr>
          <w:p w:rsidR="00C24181" w:rsidRPr="00C24181" w:rsidRDefault="00C24181" w:rsidP="00C2418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181">
              <w:rPr>
                <w:rFonts w:ascii="Times New Roman" w:hAnsi="Times New Roman" w:cs="Times New Roman"/>
              </w:rPr>
              <w:t>Русско-шведская война 1656-1658 гг. и ее результаты. «Чигиринская война» и Бахчисарайский мирный договор.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1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268" w:type="dxa"/>
          </w:tcPr>
          <w:p w:rsidR="00C24181" w:rsidRPr="00C24181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81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C24181" w:rsidRPr="00C24181" w:rsidRDefault="00C24181" w:rsidP="00C2418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181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</w:t>
            </w:r>
          </w:p>
        </w:tc>
        <w:tc>
          <w:tcPr>
            <w:tcW w:w="155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2835" w:type="dxa"/>
          </w:tcPr>
          <w:p w:rsidR="00C24181" w:rsidRPr="009973ED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C24181" w:rsidRPr="009973ED" w:rsidTr="0000288C">
        <w:tc>
          <w:tcPr>
            <w:tcW w:w="226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№58-59  21.04.2020</w:t>
            </w:r>
          </w:p>
        </w:tc>
        <w:tc>
          <w:tcPr>
            <w:tcW w:w="4394" w:type="dxa"/>
          </w:tcPr>
          <w:p w:rsidR="00C24181" w:rsidRPr="009973ED" w:rsidRDefault="00C24181" w:rsidP="00C24181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181">
              <w:rPr>
                <w:rFonts w:ascii="Times New Roman" w:hAnsi="Times New Roman" w:cs="Times New Roman"/>
              </w:rPr>
              <w:t>Экономическое развитие края в XVII в. Социально – правовое положение народов края.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на образовательной платформе РЭШ </w:t>
            </w:r>
            <w:hyperlink r:id="rId12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24181" w:rsidRPr="00C24181" w:rsidRDefault="00C24181" w:rsidP="0000288C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24181" w:rsidRPr="00C24181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81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C24181" w:rsidRPr="00C24181" w:rsidRDefault="00C24181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181">
              <w:rPr>
                <w:rFonts w:ascii="Times New Roman" w:hAnsi="Times New Roman" w:cs="Times New Roman"/>
                <w:sz w:val="24"/>
                <w:szCs w:val="24"/>
              </w:rPr>
              <w:t xml:space="preserve">Изучить тему, написать краткий конспект. </w:t>
            </w:r>
          </w:p>
        </w:tc>
        <w:tc>
          <w:tcPr>
            <w:tcW w:w="155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2835" w:type="dxa"/>
          </w:tcPr>
          <w:p w:rsidR="00C24181" w:rsidRPr="009973ED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C24181" w:rsidRPr="009973ED" w:rsidTr="0000288C">
        <w:tc>
          <w:tcPr>
            <w:tcW w:w="226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№60 28.04.2020</w:t>
            </w:r>
          </w:p>
        </w:tc>
        <w:tc>
          <w:tcPr>
            <w:tcW w:w="4394" w:type="dxa"/>
          </w:tcPr>
          <w:p w:rsidR="00C24181" w:rsidRPr="00FF02D5" w:rsidRDefault="00C24181" w:rsidP="0000288C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2D5">
              <w:rPr>
                <w:rFonts w:ascii="Times New Roman" w:hAnsi="Times New Roman" w:cs="Times New Roman"/>
              </w:rPr>
              <w:t>Участие народов Среднего Поволжья в восстании Степана Разина. Работа по ученику</w:t>
            </w:r>
            <w:r w:rsidR="00FF02D5">
              <w:rPr>
                <w:rFonts w:ascii="Times New Roman" w:hAnsi="Times New Roman" w:cs="Times New Roman"/>
              </w:rPr>
              <w:t>. Параграф 26, стр.113</w:t>
            </w:r>
          </w:p>
        </w:tc>
        <w:tc>
          <w:tcPr>
            <w:tcW w:w="2268" w:type="dxa"/>
          </w:tcPr>
          <w:p w:rsidR="00C24181" w:rsidRPr="009973ED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t>, офлайн урок</w:t>
            </w:r>
          </w:p>
        </w:tc>
        <w:tc>
          <w:tcPr>
            <w:tcW w:w="2693" w:type="dxa"/>
          </w:tcPr>
          <w:p w:rsidR="00C24181" w:rsidRPr="009973ED" w:rsidRDefault="00FF02D5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на стр.116</w:t>
            </w:r>
          </w:p>
        </w:tc>
        <w:tc>
          <w:tcPr>
            <w:tcW w:w="1559" w:type="dxa"/>
          </w:tcPr>
          <w:p w:rsidR="00C24181" w:rsidRPr="009973ED" w:rsidRDefault="00C2418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2835" w:type="dxa"/>
          </w:tcPr>
          <w:p w:rsidR="00C24181" w:rsidRPr="009973ED" w:rsidRDefault="00C24181" w:rsidP="00A56F2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EB2FED" w:rsidRPr="009973ED" w:rsidRDefault="00EB2FED" w:rsidP="00EB2FED">
      <w:pPr>
        <w:rPr>
          <w:rFonts w:ascii="Times New Roman" w:hAnsi="Times New Roman" w:cs="Times New Roman"/>
          <w:sz w:val="24"/>
          <w:szCs w:val="24"/>
        </w:rPr>
      </w:pPr>
    </w:p>
    <w:p w:rsidR="00EB2FED" w:rsidRPr="009973ED" w:rsidRDefault="00EB2FED" w:rsidP="00EB2FED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394"/>
        <w:gridCol w:w="2268"/>
        <w:gridCol w:w="2693"/>
        <w:gridCol w:w="1559"/>
        <w:gridCol w:w="2835"/>
      </w:tblGrid>
      <w:tr w:rsidR="00EB2FED" w:rsidRPr="009973ED" w:rsidTr="005438A6">
        <w:tc>
          <w:tcPr>
            <w:tcW w:w="16018" w:type="dxa"/>
            <w:gridSpan w:val="6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8 </w:t>
            </w: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394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EB2FED" w:rsidRPr="009973ED" w:rsidRDefault="00EB2FED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B2FED" w:rsidRPr="009973ED" w:rsidTr="0000288C">
        <w:tc>
          <w:tcPr>
            <w:tcW w:w="2269" w:type="dxa"/>
          </w:tcPr>
          <w:p w:rsidR="00EB2FED" w:rsidRPr="009973ED" w:rsidRDefault="001C789E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№28-30 07.04.2020</w:t>
            </w:r>
          </w:p>
        </w:tc>
        <w:tc>
          <w:tcPr>
            <w:tcW w:w="4394" w:type="dxa"/>
          </w:tcPr>
          <w:p w:rsidR="001C789E" w:rsidRPr="009973ED" w:rsidRDefault="00CF564B" w:rsidP="001C789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Внутрен</w:t>
            </w:r>
            <w:r w:rsidR="000B0370"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няя политика Екатерины </w:t>
            </w:r>
            <w:r w:rsidR="000B0370"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</w:t>
            </w:r>
            <w:r w:rsidR="001C789E"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="001C789E"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3" w:history="1"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="001C789E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B2FED" w:rsidRPr="009973ED" w:rsidRDefault="00EB2FE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B2FED" w:rsidRPr="009973ED" w:rsidRDefault="001C789E" w:rsidP="001C789E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EB2FED" w:rsidRPr="009973ED" w:rsidRDefault="004677A5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Выполнить проверочную работу</w:t>
            </w:r>
          </w:p>
        </w:tc>
        <w:tc>
          <w:tcPr>
            <w:tcW w:w="1559" w:type="dxa"/>
          </w:tcPr>
          <w:p w:rsidR="00EB2FED" w:rsidRPr="009973ED" w:rsidRDefault="000B037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835" w:type="dxa"/>
          </w:tcPr>
          <w:p w:rsidR="00EB2FED" w:rsidRPr="009973ED" w:rsidRDefault="001C789E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0B0370" w:rsidRPr="009973ED" w:rsidTr="00551E1C">
        <w:trPr>
          <w:trHeight w:val="754"/>
        </w:trPr>
        <w:tc>
          <w:tcPr>
            <w:tcW w:w="2269" w:type="dxa"/>
          </w:tcPr>
          <w:p w:rsidR="000B0370" w:rsidRPr="009973ED" w:rsidRDefault="001C789E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№31  10.04.2020</w:t>
            </w:r>
          </w:p>
        </w:tc>
        <w:tc>
          <w:tcPr>
            <w:tcW w:w="4394" w:type="dxa"/>
          </w:tcPr>
          <w:p w:rsidR="000B0370" w:rsidRPr="009973ED" w:rsidRDefault="000B0370" w:rsidP="004677A5">
            <w:pPr>
              <w:spacing w:after="0"/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Правление Павла I.</w:t>
            </w:r>
            <w:r w:rsidR="004677A5"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Внутренняя политика. </w:t>
            </w:r>
            <w:r w:rsidR="001C789E"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О</w:t>
            </w:r>
            <w:r w:rsidR="000676C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ф</w:t>
            </w:r>
            <w:r w:rsidR="001C789E"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лайн урок.</w:t>
            </w:r>
          </w:p>
        </w:tc>
        <w:tc>
          <w:tcPr>
            <w:tcW w:w="2268" w:type="dxa"/>
          </w:tcPr>
          <w:p w:rsidR="000B0370" w:rsidRPr="009973ED" w:rsidRDefault="001C789E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0B0370" w:rsidRPr="009973ED" w:rsidRDefault="004677A5" w:rsidP="0062523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по параграфу </w:t>
            </w:r>
            <w:r w:rsidR="00625231">
              <w:rPr>
                <w:rFonts w:ascii="Times New Roman" w:hAnsi="Times New Roman" w:cs="Times New Roman"/>
                <w:sz w:val="24"/>
                <w:szCs w:val="24"/>
              </w:rPr>
              <w:t>24, стр.58-63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59" w:type="dxa"/>
          </w:tcPr>
          <w:p w:rsidR="000B0370" w:rsidRPr="009973ED" w:rsidRDefault="000B037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10.04.2020</w:t>
            </w:r>
          </w:p>
        </w:tc>
        <w:tc>
          <w:tcPr>
            <w:tcW w:w="2835" w:type="dxa"/>
          </w:tcPr>
          <w:p w:rsidR="000B0370" w:rsidRPr="009973ED" w:rsidRDefault="001C789E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00B7" w:rsidRPr="009973ED" w:rsidTr="0000288C">
        <w:tc>
          <w:tcPr>
            <w:tcW w:w="2269" w:type="dxa"/>
          </w:tcPr>
          <w:p w:rsidR="003B00B7" w:rsidRPr="009973ED" w:rsidRDefault="003B00B7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№32-33</w:t>
            </w:r>
            <w:r w:rsidR="00390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14.04.2020</w:t>
            </w:r>
          </w:p>
        </w:tc>
        <w:tc>
          <w:tcPr>
            <w:tcW w:w="4394" w:type="dxa"/>
          </w:tcPr>
          <w:p w:rsidR="003B00B7" w:rsidRPr="00625231" w:rsidRDefault="003904F1" w:rsidP="004677A5">
            <w:pPr>
              <w:spacing w:after="0"/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73E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Правление Павла I.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4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25231"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625231" w:rsidRPr="00625231">
              <w:rPr>
                <w:rStyle w:val="a4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По учебнику</w:t>
            </w:r>
            <w:r w:rsidR="00625231"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25231" w:rsidRPr="00625231">
              <w:rPr>
                <w:rStyle w:val="a4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параграф 25, стр.63-70</w:t>
            </w:r>
          </w:p>
        </w:tc>
        <w:tc>
          <w:tcPr>
            <w:tcW w:w="2268" w:type="dxa"/>
          </w:tcPr>
          <w:p w:rsidR="003B00B7" w:rsidRPr="009973ED" w:rsidRDefault="003904F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3B00B7" w:rsidRPr="009973ED" w:rsidRDefault="00625231" w:rsidP="0062523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на стр.68</w:t>
            </w:r>
          </w:p>
        </w:tc>
        <w:tc>
          <w:tcPr>
            <w:tcW w:w="1559" w:type="dxa"/>
          </w:tcPr>
          <w:p w:rsidR="003B00B7" w:rsidRPr="009973ED" w:rsidRDefault="000676C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14.04.</w:t>
            </w:r>
            <w:r w:rsidR="003904F1">
              <w:rPr>
                <w:rFonts w:ascii="Times New Roman" w:eastAsia="Calibri" w:hAnsi="Times New Roman" w:cs="Times New Roman"/>
                <w:sz w:val="24"/>
                <w:szCs w:val="24"/>
              </w:rPr>
              <w:t>-2020 17.04.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:rsidR="003B00B7" w:rsidRPr="009973ED" w:rsidRDefault="000676C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00B7" w:rsidRPr="009973ED" w:rsidTr="0000288C">
        <w:tc>
          <w:tcPr>
            <w:tcW w:w="2269" w:type="dxa"/>
          </w:tcPr>
          <w:p w:rsidR="003B00B7" w:rsidRPr="009973ED" w:rsidRDefault="003904F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№34-35  21.04.2020</w:t>
            </w:r>
          </w:p>
        </w:tc>
        <w:tc>
          <w:tcPr>
            <w:tcW w:w="4394" w:type="dxa"/>
          </w:tcPr>
          <w:p w:rsidR="003B00B7" w:rsidRPr="00625231" w:rsidRDefault="00625231" w:rsidP="00625231">
            <w:pPr>
              <w:spacing w:after="0"/>
              <w:contextualSpacing/>
              <w:jc w:val="both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62523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Просвещение и наука во второй половине </w:t>
            </w:r>
            <w:r w:rsidRPr="0062523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XVIII</w:t>
            </w:r>
            <w:r w:rsidRPr="0062523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века.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образовательной платформе РЭШ </w:t>
            </w:r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val="en-US"/>
              </w:rPr>
              <w:t>https</w:t>
            </w:r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://</w:t>
            </w:r>
            <w:proofErr w:type="spellStart"/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val="en-US"/>
              </w:rPr>
              <w:t>resh</w:t>
            </w:r>
            <w:proofErr w:type="spellEnd"/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/</w:t>
            </w:r>
            <w:proofErr w:type="spellStart"/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val="en-US"/>
              </w:rPr>
              <w:t>edu</w:t>
            </w:r>
            <w:proofErr w:type="spellEnd"/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.</w:t>
            </w:r>
            <w:proofErr w:type="spellStart"/>
            <w:r w:rsidRPr="002873C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268" w:type="dxa"/>
          </w:tcPr>
          <w:p w:rsidR="003B00B7" w:rsidRPr="009973ED" w:rsidRDefault="003904F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</w:tcPr>
          <w:p w:rsidR="003B00B7" w:rsidRPr="009973ED" w:rsidRDefault="00625231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тему,  параграф 26, стр.72-77</w:t>
            </w:r>
          </w:p>
        </w:tc>
        <w:tc>
          <w:tcPr>
            <w:tcW w:w="1559" w:type="dxa"/>
          </w:tcPr>
          <w:p w:rsidR="003B00B7" w:rsidRPr="009973ED" w:rsidRDefault="003904F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21.04.2020-24.04.2020</w:t>
            </w:r>
          </w:p>
        </w:tc>
        <w:tc>
          <w:tcPr>
            <w:tcW w:w="2835" w:type="dxa"/>
          </w:tcPr>
          <w:p w:rsidR="003B00B7" w:rsidRPr="009973ED" w:rsidRDefault="0062523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00B7" w:rsidRPr="009973ED" w:rsidTr="0000288C">
        <w:tc>
          <w:tcPr>
            <w:tcW w:w="2269" w:type="dxa"/>
          </w:tcPr>
          <w:p w:rsidR="003B00B7" w:rsidRPr="009973ED" w:rsidRDefault="00625231" w:rsidP="00625231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№36  28.04.2020</w:t>
            </w:r>
          </w:p>
        </w:tc>
        <w:tc>
          <w:tcPr>
            <w:tcW w:w="4394" w:type="dxa"/>
          </w:tcPr>
          <w:p w:rsidR="003B00B7" w:rsidRPr="009973ED" w:rsidRDefault="00625231" w:rsidP="004677A5">
            <w:pPr>
              <w:spacing w:after="0"/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523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Просвещение и наука во второй половине </w:t>
            </w:r>
            <w:r w:rsidRPr="0062523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XVIII</w:t>
            </w:r>
            <w:r w:rsidRPr="0062523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века.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Работа по учебник у, параграф 27, стр.77-81</w:t>
            </w:r>
            <w:r w:rsidR="00551E1C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. Офлайн урок</w:t>
            </w:r>
          </w:p>
        </w:tc>
        <w:tc>
          <w:tcPr>
            <w:tcW w:w="2268" w:type="dxa"/>
          </w:tcPr>
          <w:p w:rsidR="003B00B7" w:rsidRPr="009973ED" w:rsidRDefault="003904F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3B00B7" w:rsidRPr="009973ED" w:rsidRDefault="00625231" w:rsidP="005438A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 стр.81</w:t>
            </w:r>
          </w:p>
        </w:tc>
        <w:tc>
          <w:tcPr>
            <w:tcW w:w="1559" w:type="dxa"/>
          </w:tcPr>
          <w:p w:rsidR="003B00B7" w:rsidRPr="009973ED" w:rsidRDefault="003904F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2835" w:type="dxa"/>
          </w:tcPr>
          <w:p w:rsidR="003B00B7" w:rsidRPr="009973ED" w:rsidRDefault="0062523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EB2FED" w:rsidRPr="00625231" w:rsidRDefault="00EB2FED" w:rsidP="00EB2FED">
      <w:pPr>
        <w:rPr>
          <w:rFonts w:ascii="Times New Roman" w:hAnsi="Times New Roman" w:cs="Times New Roman"/>
          <w:sz w:val="24"/>
          <w:szCs w:val="24"/>
        </w:rPr>
      </w:pPr>
    </w:p>
    <w:p w:rsidR="00A51395" w:rsidRPr="00CF564B" w:rsidRDefault="00A51395" w:rsidP="00EB2FE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25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630"/>
        <w:gridCol w:w="2268"/>
        <w:gridCol w:w="2693"/>
        <w:gridCol w:w="1559"/>
        <w:gridCol w:w="2835"/>
      </w:tblGrid>
      <w:tr w:rsidR="00A51395" w:rsidRPr="009973ED" w:rsidTr="00AD1658">
        <w:tc>
          <w:tcPr>
            <w:tcW w:w="16254" w:type="dxa"/>
            <w:gridSpan w:val="6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9 </w:t>
            </w: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97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97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51395" w:rsidRPr="009973ED" w:rsidTr="00AD1658">
        <w:tc>
          <w:tcPr>
            <w:tcW w:w="2269" w:type="dxa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630" w:type="dxa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A51395" w:rsidRPr="009973ED" w:rsidRDefault="00A51395" w:rsidP="002D774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51395" w:rsidRPr="009973ED" w:rsidTr="00AD1658">
        <w:tc>
          <w:tcPr>
            <w:tcW w:w="2269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№50-52 06.04.2020</w:t>
            </w:r>
          </w:p>
        </w:tc>
        <w:tc>
          <w:tcPr>
            <w:tcW w:w="4630" w:type="dxa"/>
          </w:tcPr>
          <w:p w:rsidR="00A51395" w:rsidRPr="009973ED" w:rsidRDefault="00A51395" w:rsidP="002E384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Культурное пространство империи во второй половине XIX </w:t>
            </w:r>
            <w:proofErr w:type="gramStart"/>
            <w:r w:rsidRPr="009973ED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9973ED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: </w:t>
            </w:r>
            <w:proofErr w:type="gramStart"/>
            <w:r w:rsidRPr="009973ED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наука</w:t>
            </w:r>
            <w:proofErr w:type="gramEnd"/>
            <w:r w:rsidRPr="009973ED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, образование, литература, художественная культура народов России. Повседневная жизнь разных слоев населения</w:t>
            </w:r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. </w:t>
            </w:r>
            <w:r w:rsidRPr="00191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Идейные течения и общественное движение.</w:t>
            </w:r>
            <w:r w:rsidRPr="009973ED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Pr="00191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Народничество и его эволюция.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E3844"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5" w:history="1"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2E3844"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559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19.03.2020-06.04.2020</w:t>
            </w:r>
          </w:p>
        </w:tc>
        <w:tc>
          <w:tcPr>
            <w:tcW w:w="2835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A51395" w:rsidRPr="009973ED" w:rsidTr="00AD1658">
        <w:tc>
          <w:tcPr>
            <w:tcW w:w="2269" w:type="dxa"/>
          </w:tcPr>
          <w:p w:rsidR="00A51395" w:rsidRPr="009973ED" w:rsidRDefault="00A51395" w:rsidP="00E0551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E05511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5511">
              <w:rPr>
                <w:rFonts w:ascii="Times New Roman" w:eastAsia="Calibri" w:hAnsi="Times New Roman" w:cs="Times New Roman"/>
                <w:sz w:val="24"/>
                <w:szCs w:val="24"/>
              </w:rPr>
              <w:t>-54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09.04.2020</w:t>
            </w:r>
          </w:p>
        </w:tc>
        <w:tc>
          <w:tcPr>
            <w:tcW w:w="4630" w:type="dxa"/>
          </w:tcPr>
          <w:p w:rsidR="00A51395" w:rsidRPr="0019128B" w:rsidRDefault="00A51395" w:rsidP="002D774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1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движений.</w:t>
            </w:r>
          </w:p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</w:pPr>
            <w:r w:rsidRPr="00191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Общественная жизнь в 1860 – 1890-х гг.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Ученик История России. Параграф 32, стр.42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A51395" w:rsidRPr="009973ED" w:rsidRDefault="00A51395" w:rsidP="00551E1C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t>, офлайн урок.</w:t>
            </w:r>
          </w:p>
        </w:tc>
        <w:tc>
          <w:tcPr>
            <w:tcW w:w="2693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проверочную работу. Параграф 32, стр.42</w:t>
            </w:r>
          </w:p>
        </w:tc>
        <w:tc>
          <w:tcPr>
            <w:tcW w:w="1559" w:type="dxa"/>
          </w:tcPr>
          <w:p w:rsidR="00A51395" w:rsidRPr="009973ED" w:rsidRDefault="00A51395" w:rsidP="00E0551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09.04.2020</w:t>
            </w:r>
            <w:r w:rsidR="00E05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(четверг)</w:t>
            </w:r>
          </w:p>
        </w:tc>
        <w:tc>
          <w:tcPr>
            <w:tcW w:w="2835" w:type="dxa"/>
          </w:tcPr>
          <w:p w:rsidR="00A51395" w:rsidRPr="009973ED" w:rsidRDefault="00A5139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0F2F97" w:rsidRPr="009973ED" w:rsidTr="00AD1658">
        <w:tc>
          <w:tcPr>
            <w:tcW w:w="2269" w:type="dxa"/>
          </w:tcPr>
          <w:p w:rsidR="000F2F97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№55</w:t>
            </w:r>
            <w:r w:rsidR="000F2F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13.04.2020</w:t>
            </w:r>
          </w:p>
        </w:tc>
        <w:tc>
          <w:tcPr>
            <w:tcW w:w="4630" w:type="dxa"/>
          </w:tcPr>
          <w:p w:rsidR="000F2F97" w:rsidRPr="0019128B" w:rsidRDefault="000F2F97" w:rsidP="00E0551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F2F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Достижения российской науки. Создание Российского исторического об</w:t>
            </w:r>
            <w:r w:rsidR="00AD16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щества. Общественная значимость</w:t>
            </w:r>
            <w:r w:rsidR="002E38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2E3844"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6" w:history="1"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="002E3844"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2E3844"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F2F97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0F2F97" w:rsidRDefault="002E3844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краткий конспект по параграфу 31, 42-47 стр.</w:t>
            </w:r>
          </w:p>
        </w:tc>
        <w:tc>
          <w:tcPr>
            <w:tcW w:w="1559" w:type="dxa"/>
          </w:tcPr>
          <w:p w:rsidR="000F2F97" w:rsidRDefault="00E05511" w:rsidP="00E0551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13.04.2020 </w:t>
            </w:r>
          </w:p>
        </w:tc>
        <w:tc>
          <w:tcPr>
            <w:tcW w:w="2835" w:type="dxa"/>
          </w:tcPr>
          <w:p w:rsidR="000F2F97" w:rsidRPr="009973ED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0F2F97" w:rsidRPr="009973ED" w:rsidTr="00AD1658">
        <w:tc>
          <w:tcPr>
            <w:tcW w:w="2269" w:type="dxa"/>
          </w:tcPr>
          <w:p w:rsidR="000F2F97" w:rsidRDefault="00E05511" w:rsidP="002E384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№56</w:t>
            </w:r>
            <w:r w:rsidR="002E3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16.04.2020</w:t>
            </w:r>
          </w:p>
        </w:tc>
        <w:tc>
          <w:tcPr>
            <w:tcW w:w="4630" w:type="dxa"/>
          </w:tcPr>
          <w:p w:rsidR="002E3844" w:rsidRPr="002E3844" w:rsidRDefault="002E3844" w:rsidP="002E384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38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Этнокультурный облик империи.</w:t>
            </w:r>
          </w:p>
          <w:p w:rsidR="000F2F97" w:rsidRPr="002E3844" w:rsidRDefault="002E3844" w:rsidP="0026705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38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Основные регионы Российской империи и их роль в жизни страны.</w:t>
            </w:r>
            <w:r w:rsidR="00AD16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670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учебником. Параграф 33, стр. 47-52 стр.</w:t>
            </w:r>
          </w:p>
        </w:tc>
        <w:tc>
          <w:tcPr>
            <w:tcW w:w="2268" w:type="dxa"/>
          </w:tcPr>
          <w:p w:rsidR="000F2F97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Рассылка заданий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Офлайн урок.</w:t>
            </w:r>
          </w:p>
        </w:tc>
        <w:tc>
          <w:tcPr>
            <w:tcW w:w="2693" w:type="dxa"/>
          </w:tcPr>
          <w:p w:rsidR="000F2F97" w:rsidRDefault="00267055" w:rsidP="00AD165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Изучить тему.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Параграф 33, </w:t>
            </w:r>
            <w:r w:rsidR="00AD165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.47-52</w:t>
            </w:r>
          </w:p>
        </w:tc>
        <w:tc>
          <w:tcPr>
            <w:tcW w:w="1559" w:type="dxa"/>
          </w:tcPr>
          <w:p w:rsidR="000F2F97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16.04.2020</w:t>
            </w:r>
          </w:p>
        </w:tc>
        <w:tc>
          <w:tcPr>
            <w:tcW w:w="2835" w:type="dxa"/>
          </w:tcPr>
          <w:p w:rsidR="000F2F97" w:rsidRPr="009973ED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0F2F97" w:rsidRPr="009973ED" w:rsidTr="00AD1658">
        <w:tc>
          <w:tcPr>
            <w:tcW w:w="2269" w:type="dxa"/>
          </w:tcPr>
          <w:p w:rsidR="000F2F97" w:rsidRDefault="00267055" w:rsidP="00267055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№57 </w:t>
            </w:r>
            <w:r w:rsidR="00AD1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-58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20.04.2020</w:t>
            </w:r>
          </w:p>
        </w:tc>
        <w:tc>
          <w:tcPr>
            <w:tcW w:w="4630" w:type="dxa"/>
          </w:tcPr>
          <w:p w:rsidR="000F2F97" w:rsidRPr="002E3844" w:rsidRDefault="00267055" w:rsidP="0026705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Волго-уральский регион во второй половине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 </w:t>
            </w:r>
            <w:r w:rsidR="00AD1658" w:rsidRPr="00AD16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Крестьянские реформы 1860-х годов в  регионе и их последствия. Общественные движения в 1870-1890 –х гг. Татарское национальное движение. Культура татар и народов Волго-Уральского региона во второй половине XIX в.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Учебник. История Татарстана. Параграф 1, стр. 2-6</w:t>
            </w:r>
          </w:p>
        </w:tc>
        <w:tc>
          <w:tcPr>
            <w:tcW w:w="2268" w:type="dxa"/>
          </w:tcPr>
          <w:p w:rsidR="000F2F97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  <w:r w:rsidR="00551E1C">
              <w:rPr>
                <w:rFonts w:ascii="Times New Roman" w:eastAsia="Calibri" w:hAnsi="Times New Roman" w:cs="Times New Roman"/>
                <w:sz w:val="24"/>
                <w:szCs w:val="24"/>
              </w:rPr>
              <w:t>, офлайн урок</w:t>
            </w:r>
            <w:bookmarkStart w:id="0" w:name="_GoBack"/>
            <w:bookmarkEnd w:id="0"/>
          </w:p>
        </w:tc>
        <w:tc>
          <w:tcPr>
            <w:tcW w:w="2693" w:type="dxa"/>
          </w:tcPr>
          <w:p w:rsidR="000F2F97" w:rsidRDefault="0026705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Изучить тему. Параграф 1, стр. 2-6</w:t>
            </w:r>
          </w:p>
        </w:tc>
        <w:tc>
          <w:tcPr>
            <w:tcW w:w="1559" w:type="dxa"/>
          </w:tcPr>
          <w:p w:rsidR="000F2F97" w:rsidRDefault="0026705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20.04.2020</w:t>
            </w:r>
            <w:r w:rsidR="00AD1658">
              <w:rPr>
                <w:rFonts w:ascii="Times New Roman" w:eastAsia="Calibri" w:hAnsi="Times New Roman" w:cs="Times New Roman"/>
                <w:sz w:val="24"/>
                <w:szCs w:val="24"/>
              </w:rPr>
              <w:t>-23.04.2020</w:t>
            </w:r>
          </w:p>
        </w:tc>
        <w:tc>
          <w:tcPr>
            <w:tcW w:w="2835" w:type="dxa"/>
          </w:tcPr>
          <w:p w:rsidR="000F2F97" w:rsidRPr="009973ED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0F2F97" w:rsidRPr="009973ED" w:rsidTr="00AD1658">
        <w:tc>
          <w:tcPr>
            <w:tcW w:w="2269" w:type="dxa"/>
          </w:tcPr>
          <w:p w:rsidR="000F2F97" w:rsidRDefault="00AD1658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267055">
              <w:rPr>
                <w:rFonts w:ascii="Times New Roman" w:eastAsia="Calibri" w:hAnsi="Times New Roman" w:cs="Times New Roman"/>
                <w:sz w:val="24"/>
                <w:szCs w:val="24"/>
              </w:rPr>
              <w:t>59 27.04.2020</w:t>
            </w:r>
          </w:p>
        </w:tc>
        <w:tc>
          <w:tcPr>
            <w:tcW w:w="4630" w:type="dxa"/>
          </w:tcPr>
          <w:p w:rsidR="000F2F97" w:rsidRPr="00AD1658" w:rsidRDefault="00AD1658" w:rsidP="00AD16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16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«Россия во второй половине XIX в.»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на образовательной платформе РЭШ </w:t>
            </w:r>
            <w:hyperlink r:id="rId17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F2F97" w:rsidRDefault="00E05511" w:rsidP="00E0551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0F2F97" w:rsidRPr="00AD1658" w:rsidRDefault="00AD1658" w:rsidP="00AD165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вопросы. Самостоятельная работа.</w:t>
            </w:r>
          </w:p>
        </w:tc>
        <w:tc>
          <w:tcPr>
            <w:tcW w:w="1559" w:type="dxa"/>
          </w:tcPr>
          <w:p w:rsidR="000F2F97" w:rsidRDefault="00267055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27.04.2020</w:t>
            </w:r>
          </w:p>
        </w:tc>
        <w:tc>
          <w:tcPr>
            <w:tcW w:w="2835" w:type="dxa"/>
          </w:tcPr>
          <w:p w:rsidR="000F2F97" w:rsidRPr="009973ED" w:rsidRDefault="00E05511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AD1658" w:rsidRPr="009973ED" w:rsidTr="00AD1658">
        <w:tc>
          <w:tcPr>
            <w:tcW w:w="2269" w:type="dxa"/>
          </w:tcPr>
          <w:p w:rsidR="00AD1658" w:rsidRDefault="00AD1658" w:rsidP="00AD165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222724">
              <w:rPr>
                <w:rFonts w:ascii="Times New Roman" w:eastAsia="Calibri" w:hAnsi="Times New Roman" w:cs="Times New Roman"/>
                <w:sz w:val="24"/>
                <w:szCs w:val="24"/>
              </w:rPr>
              <w:t>60  30.04.2020</w:t>
            </w:r>
          </w:p>
        </w:tc>
        <w:tc>
          <w:tcPr>
            <w:tcW w:w="4630" w:type="dxa"/>
          </w:tcPr>
          <w:p w:rsidR="00AD1658" w:rsidRPr="00AD1658" w:rsidRDefault="00FE6B83" w:rsidP="00FE6B8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6B83">
              <w:rPr>
                <w:rFonts w:ascii="Times New Roman" w:eastAsia="Calibri" w:hAnsi="Times New Roman" w:cs="Times New Roman"/>
                <w:sz w:val="24"/>
                <w:szCs w:val="24"/>
              </w:rPr>
              <w:t>Кризис империи в начале ХХ века.</w:t>
            </w:r>
            <w:r w:rsidRPr="00997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на образовательной платформе РЭШ </w:t>
            </w:r>
            <w:hyperlink r:id="rId18" w:history="1"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resh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973ED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AD1658" w:rsidRDefault="00FE6B83" w:rsidP="00E0551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AD1658" w:rsidRDefault="00FE6B83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Изучить тему по учебнику параграф 34, стр.53-58)</w:t>
            </w:r>
          </w:p>
        </w:tc>
        <w:tc>
          <w:tcPr>
            <w:tcW w:w="1559" w:type="dxa"/>
          </w:tcPr>
          <w:p w:rsidR="00AD1658" w:rsidRDefault="00FE6B83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2835" w:type="dxa"/>
          </w:tcPr>
          <w:p w:rsidR="00AD1658" w:rsidRPr="009973ED" w:rsidRDefault="00FE6B83" w:rsidP="002D774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973ED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EB2FED" w:rsidRPr="009973ED" w:rsidRDefault="00EB2FED" w:rsidP="00EB2FED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EB2FED" w:rsidRPr="009973ED" w:rsidSect="00D95077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C29"/>
    <w:rsid w:val="0000288C"/>
    <w:rsid w:val="000676C0"/>
    <w:rsid w:val="000A642A"/>
    <w:rsid w:val="000B0370"/>
    <w:rsid w:val="000F2F97"/>
    <w:rsid w:val="000F37C9"/>
    <w:rsid w:val="00181AC6"/>
    <w:rsid w:val="001A4F6A"/>
    <w:rsid w:val="001C789E"/>
    <w:rsid w:val="00222724"/>
    <w:rsid w:val="00267055"/>
    <w:rsid w:val="002873CE"/>
    <w:rsid w:val="002B1CBF"/>
    <w:rsid w:val="002C47D5"/>
    <w:rsid w:val="002E3844"/>
    <w:rsid w:val="002F75B4"/>
    <w:rsid w:val="00322D0B"/>
    <w:rsid w:val="003904F1"/>
    <w:rsid w:val="003B00B7"/>
    <w:rsid w:val="004677A5"/>
    <w:rsid w:val="005127C7"/>
    <w:rsid w:val="00551E1C"/>
    <w:rsid w:val="00625231"/>
    <w:rsid w:val="00703611"/>
    <w:rsid w:val="00722200"/>
    <w:rsid w:val="008470CC"/>
    <w:rsid w:val="00863580"/>
    <w:rsid w:val="009973ED"/>
    <w:rsid w:val="009D3418"/>
    <w:rsid w:val="00A51395"/>
    <w:rsid w:val="00A91AF2"/>
    <w:rsid w:val="00AA381C"/>
    <w:rsid w:val="00AC64D5"/>
    <w:rsid w:val="00AD1658"/>
    <w:rsid w:val="00AD2744"/>
    <w:rsid w:val="00C0088F"/>
    <w:rsid w:val="00C24181"/>
    <w:rsid w:val="00C3391C"/>
    <w:rsid w:val="00C738B3"/>
    <w:rsid w:val="00CA2FC6"/>
    <w:rsid w:val="00CF564B"/>
    <w:rsid w:val="00D95077"/>
    <w:rsid w:val="00DB64D9"/>
    <w:rsid w:val="00DD551D"/>
    <w:rsid w:val="00DE5268"/>
    <w:rsid w:val="00E05511"/>
    <w:rsid w:val="00E77537"/>
    <w:rsid w:val="00EB2FED"/>
    <w:rsid w:val="00F420A8"/>
    <w:rsid w:val="00FE6B83"/>
    <w:rsid w:val="00FF02D5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ED"/>
  </w:style>
  <w:style w:type="paragraph" w:styleId="1">
    <w:name w:val="heading 1"/>
    <w:basedOn w:val="a"/>
    <w:next w:val="a"/>
    <w:link w:val="10"/>
    <w:uiPriority w:val="9"/>
    <w:qFormat/>
    <w:rsid w:val="00C73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8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738B3"/>
    <w:pPr>
      <w:spacing w:after="0"/>
    </w:pPr>
  </w:style>
  <w:style w:type="character" w:styleId="a4">
    <w:name w:val="Hyperlink"/>
    <w:basedOn w:val="a0"/>
    <w:uiPriority w:val="99"/>
    <w:unhideWhenUsed/>
    <w:rsid w:val="00D95077"/>
    <w:rPr>
      <w:color w:val="0000FF" w:themeColor="hyperlink"/>
      <w:u w:val="single"/>
    </w:rPr>
  </w:style>
  <w:style w:type="character" w:styleId="a5">
    <w:name w:val="Strong"/>
    <w:qFormat/>
    <w:rsid w:val="000B03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ED"/>
  </w:style>
  <w:style w:type="paragraph" w:styleId="1">
    <w:name w:val="heading 1"/>
    <w:basedOn w:val="a"/>
    <w:next w:val="a"/>
    <w:link w:val="10"/>
    <w:uiPriority w:val="9"/>
    <w:qFormat/>
    <w:rsid w:val="00C73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8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738B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/edu.ru" TargetMode="External"/><Relationship Id="rId13" Type="http://schemas.openxmlformats.org/officeDocument/2006/relationships/hyperlink" Target="https://resh/edu.ru" TargetMode="External"/><Relationship Id="rId18" Type="http://schemas.openxmlformats.org/officeDocument/2006/relationships/hyperlink" Target="https://resh/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/edu.ru" TargetMode="External"/><Relationship Id="rId12" Type="http://schemas.openxmlformats.org/officeDocument/2006/relationships/hyperlink" Target="https://resh/edu.ru" TargetMode="External"/><Relationship Id="rId17" Type="http://schemas.openxmlformats.org/officeDocument/2006/relationships/hyperlink" Target="https://resh/edu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/edu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/edu.ru" TargetMode="External"/><Relationship Id="rId11" Type="http://schemas.openxmlformats.org/officeDocument/2006/relationships/hyperlink" Target="https://resh/edu.ru" TargetMode="External"/><Relationship Id="rId5" Type="http://schemas.openxmlformats.org/officeDocument/2006/relationships/hyperlink" Target="https://resh/edu.ru" TargetMode="External"/><Relationship Id="rId15" Type="http://schemas.openxmlformats.org/officeDocument/2006/relationships/hyperlink" Target="https://resh/edu.ru" TargetMode="External"/><Relationship Id="rId10" Type="http://schemas.openxmlformats.org/officeDocument/2006/relationships/hyperlink" Target="https://resh/edu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/edu.ru" TargetMode="External"/><Relationship Id="rId14" Type="http://schemas.openxmlformats.org/officeDocument/2006/relationships/hyperlink" Target="https://resh/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5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Рушанович</dc:creator>
  <cp:keywords/>
  <dc:description/>
  <cp:lastModifiedBy>Айдар Рушанович</cp:lastModifiedBy>
  <cp:revision>35</cp:revision>
  <dcterms:created xsi:type="dcterms:W3CDTF">2020-04-02T13:02:00Z</dcterms:created>
  <dcterms:modified xsi:type="dcterms:W3CDTF">2020-04-13T10:35:00Z</dcterms:modified>
</cp:coreProperties>
</file>